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CB4AA" w14:textId="77777777" w:rsidR="009A54ED" w:rsidRDefault="009A54ED" w:rsidP="009A54ED">
      <w:pPr>
        <w:jc w:val="center"/>
        <w:rPr>
          <w:b/>
          <w:bCs/>
        </w:rPr>
      </w:pPr>
    </w:p>
    <w:p w14:paraId="7CEBD1BE" w14:textId="77777777" w:rsidR="007203FA" w:rsidRPr="00B125A6" w:rsidRDefault="002C698C" w:rsidP="009A54ED">
      <w:pPr>
        <w:jc w:val="center"/>
        <w:rPr>
          <w:b/>
          <w:bCs/>
          <w:sz w:val="28"/>
          <w:szCs w:val="28"/>
        </w:rPr>
      </w:pPr>
      <w:r w:rsidRPr="00B125A6">
        <w:rPr>
          <w:b/>
          <w:bCs/>
          <w:sz w:val="28"/>
          <w:szCs w:val="28"/>
        </w:rPr>
        <w:t>FORM AGENDA PER RIUNIONE BIENNALE GDS AIMN</w:t>
      </w:r>
    </w:p>
    <w:p w14:paraId="7DDA6D1E" w14:textId="77777777" w:rsidR="009A54ED" w:rsidRPr="00B125A6" w:rsidRDefault="009A54ED" w:rsidP="009A54ED">
      <w:pPr>
        <w:jc w:val="center"/>
        <w:rPr>
          <w:b/>
          <w:bCs/>
          <w:sz w:val="28"/>
          <w:szCs w:val="28"/>
        </w:rPr>
      </w:pPr>
    </w:p>
    <w:tbl>
      <w:tblPr>
        <w:tblStyle w:val="Grigliatabella"/>
        <w:tblW w:w="9493" w:type="dxa"/>
        <w:tblLook w:val="04A0" w:firstRow="1" w:lastRow="0" w:firstColumn="1" w:lastColumn="0" w:noHBand="0" w:noVBand="1"/>
      </w:tblPr>
      <w:tblGrid>
        <w:gridCol w:w="3359"/>
        <w:gridCol w:w="6134"/>
      </w:tblGrid>
      <w:tr w:rsidR="002C698C" w:rsidRPr="00B125A6" w14:paraId="02D2A727" w14:textId="77777777" w:rsidTr="00CB1448">
        <w:tc>
          <w:tcPr>
            <w:tcW w:w="3359" w:type="dxa"/>
          </w:tcPr>
          <w:p w14:paraId="3F9904EB" w14:textId="77777777" w:rsidR="002C698C" w:rsidRPr="00B125A6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B125A6">
              <w:rPr>
                <w:sz w:val="28"/>
                <w:szCs w:val="28"/>
              </w:rPr>
              <w:t>Data ed orario della convocazione</w:t>
            </w:r>
          </w:p>
        </w:tc>
        <w:tc>
          <w:tcPr>
            <w:tcW w:w="6134" w:type="dxa"/>
          </w:tcPr>
          <w:p w14:paraId="6C5E904C" w14:textId="77777777" w:rsidR="002C698C" w:rsidRPr="00B125A6" w:rsidRDefault="002C698C" w:rsidP="00803EA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2C698C" w:rsidRPr="00B125A6" w14:paraId="2461372E" w14:textId="77777777" w:rsidTr="00CB1448">
        <w:tc>
          <w:tcPr>
            <w:tcW w:w="3359" w:type="dxa"/>
          </w:tcPr>
          <w:p w14:paraId="66633A3D" w14:textId="77777777" w:rsidR="002C698C" w:rsidRPr="00B125A6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B125A6">
              <w:rPr>
                <w:sz w:val="28"/>
                <w:szCs w:val="28"/>
              </w:rPr>
              <w:t>Sede della convocazione</w:t>
            </w:r>
          </w:p>
        </w:tc>
        <w:tc>
          <w:tcPr>
            <w:tcW w:w="6134" w:type="dxa"/>
          </w:tcPr>
          <w:p w14:paraId="07BE2369" w14:textId="77777777" w:rsidR="002C698C" w:rsidRPr="00B125A6" w:rsidRDefault="002C698C" w:rsidP="00803EA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2C698C" w:rsidRPr="00B125A6" w14:paraId="142D7185" w14:textId="77777777" w:rsidTr="00CB1448">
        <w:tc>
          <w:tcPr>
            <w:tcW w:w="3359" w:type="dxa"/>
          </w:tcPr>
          <w:p w14:paraId="408EB6DA" w14:textId="77777777" w:rsidR="002C698C" w:rsidRPr="00B125A6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B125A6">
              <w:rPr>
                <w:sz w:val="28"/>
                <w:szCs w:val="28"/>
              </w:rPr>
              <w:t>Persone invitate*</w:t>
            </w:r>
          </w:p>
        </w:tc>
        <w:tc>
          <w:tcPr>
            <w:tcW w:w="6134" w:type="dxa"/>
          </w:tcPr>
          <w:p w14:paraId="3E09AC8D" w14:textId="77777777" w:rsidR="002C698C" w:rsidRPr="00B125A6" w:rsidRDefault="002C698C" w:rsidP="00803EA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2C698C" w:rsidRPr="00B125A6" w14:paraId="7E33AEBD" w14:textId="77777777" w:rsidTr="00CB1448">
        <w:tc>
          <w:tcPr>
            <w:tcW w:w="3359" w:type="dxa"/>
          </w:tcPr>
          <w:p w14:paraId="2E68BC0E" w14:textId="77777777" w:rsidR="002C698C" w:rsidRPr="00B125A6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B125A6">
              <w:rPr>
                <w:sz w:val="28"/>
                <w:szCs w:val="28"/>
              </w:rPr>
              <w:t>Punti di discussione</w:t>
            </w:r>
          </w:p>
        </w:tc>
        <w:tc>
          <w:tcPr>
            <w:tcW w:w="6134" w:type="dxa"/>
          </w:tcPr>
          <w:p w14:paraId="03033C88" w14:textId="77777777" w:rsidR="002C698C" w:rsidRPr="00B125A6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B125A6">
              <w:rPr>
                <w:sz w:val="28"/>
                <w:szCs w:val="28"/>
              </w:rPr>
              <w:t>1. XXX</w:t>
            </w:r>
          </w:p>
          <w:p w14:paraId="2E35DFE9" w14:textId="77777777" w:rsidR="002C698C" w:rsidRPr="00B125A6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B125A6">
              <w:rPr>
                <w:sz w:val="28"/>
                <w:szCs w:val="28"/>
              </w:rPr>
              <w:t>2. XXX</w:t>
            </w:r>
          </w:p>
          <w:p w14:paraId="63DBB175" w14:textId="77777777" w:rsidR="002C698C" w:rsidRPr="00B125A6" w:rsidRDefault="002C698C" w:rsidP="00803EA2">
            <w:pPr>
              <w:spacing w:line="480" w:lineRule="auto"/>
              <w:rPr>
                <w:sz w:val="28"/>
                <w:szCs w:val="28"/>
              </w:rPr>
            </w:pPr>
            <w:r w:rsidRPr="00B125A6">
              <w:rPr>
                <w:sz w:val="28"/>
                <w:szCs w:val="28"/>
              </w:rPr>
              <w:t>3. XXX</w:t>
            </w:r>
          </w:p>
        </w:tc>
      </w:tr>
    </w:tbl>
    <w:p w14:paraId="1FC395AD" w14:textId="77777777" w:rsidR="00803EA2" w:rsidRPr="00B125A6" w:rsidRDefault="002C698C" w:rsidP="00B125A6">
      <w:pPr>
        <w:jc w:val="both"/>
        <w:rPr>
          <w:sz w:val="28"/>
          <w:szCs w:val="28"/>
        </w:rPr>
      </w:pPr>
      <w:r w:rsidRPr="00B125A6">
        <w:rPr>
          <w:sz w:val="28"/>
          <w:szCs w:val="28"/>
        </w:rPr>
        <w:t>*elencare i nominativi se gruppo ristretto o in alternativa indicare “tutti i componenti del GdS”.</w:t>
      </w:r>
    </w:p>
    <w:sectPr w:rsidR="00803EA2" w:rsidRPr="00B125A6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98D621" w14:textId="77777777" w:rsidR="007E3FDA" w:rsidRDefault="007E3FDA" w:rsidP="009A54ED">
      <w:pPr>
        <w:spacing w:after="0" w:line="240" w:lineRule="auto"/>
      </w:pPr>
      <w:r>
        <w:separator/>
      </w:r>
    </w:p>
  </w:endnote>
  <w:endnote w:type="continuationSeparator" w:id="0">
    <w:p w14:paraId="05C69295" w14:textId="77777777" w:rsidR="007E3FDA" w:rsidRDefault="007E3FDA" w:rsidP="009A5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7A670" w14:textId="77777777" w:rsidR="007E3FDA" w:rsidRDefault="007E3FDA" w:rsidP="009A54ED">
      <w:pPr>
        <w:spacing w:after="0" w:line="240" w:lineRule="auto"/>
      </w:pPr>
      <w:r>
        <w:separator/>
      </w:r>
    </w:p>
  </w:footnote>
  <w:footnote w:type="continuationSeparator" w:id="0">
    <w:p w14:paraId="713072A0" w14:textId="77777777" w:rsidR="007E3FDA" w:rsidRDefault="007E3FDA" w:rsidP="009A5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D18DA" w14:textId="77777777" w:rsidR="009A54ED" w:rsidRDefault="009A54ED">
    <w:pPr>
      <w:pStyle w:val="Intestazione"/>
    </w:pPr>
    <w:r>
      <w:rPr>
        <w:noProof/>
      </w:rPr>
      <w:drawing>
        <wp:inline distT="0" distB="0" distL="0" distR="0" wp14:anchorId="46245868" wp14:editId="4E36C02B">
          <wp:extent cx="1292277" cy="1209675"/>
          <wp:effectExtent l="0" t="0" r="317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079" cy="12188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CF3877" w14:textId="77777777" w:rsidR="009A54ED" w:rsidRDefault="009A54ED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CA210B" wp14:editId="0E6284C8">
              <wp:simplePos x="0" y="0"/>
              <wp:positionH relativeFrom="column">
                <wp:posOffset>3810</wp:posOffset>
              </wp:positionH>
              <wp:positionV relativeFrom="paragraph">
                <wp:posOffset>52070</wp:posOffset>
              </wp:positionV>
              <wp:extent cx="6015990" cy="3810"/>
              <wp:effectExtent l="0" t="0" r="22860" b="34290"/>
              <wp:wrapNone/>
              <wp:docPr id="2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5990" cy="381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6C9714" id="Connettore dirit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4.1pt" to="474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" strokecolor="#4472c4 [3204]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8C"/>
    <w:rsid w:val="002C698C"/>
    <w:rsid w:val="002C6A44"/>
    <w:rsid w:val="00564972"/>
    <w:rsid w:val="007203FA"/>
    <w:rsid w:val="0078270E"/>
    <w:rsid w:val="007E3FDA"/>
    <w:rsid w:val="00803EA2"/>
    <w:rsid w:val="009A54ED"/>
    <w:rsid w:val="00B125A6"/>
    <w:rsid w:val="00CB1448"/>
    <w:rsid w:val="00E1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24674F"/>
  <w15:chartTrackingRefBased/>
  <w15:docId w15:val="{1A3613DD-4692-477E-8C06-631F513EC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C6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A5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54ED"/>
  </w:style>
  <w:style w:type="paragraph" w:styleId="Pidipagina">
    <w:name w:val="footer"/>
    <w:basedOn w:val="Normale"/>
    <w:link w:val="PidipaginaCarattere"/>
    <w:uiPriority w:val="99"/>
    <w:unhideWhenUsed/>
    <w:rsid w:val="009A5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5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Evangelista</dc:creator>
  <cp:keywords/>
  <dc:description/>
  <cp:lastModifiedBy>Enrica Zanetti</cp:lastModifiedBy>
  <cp:revision>6</cp:revision>
  <dcterms:created xsi:type="dcterms:W3CDTF">2019-10-04T07:01:00Z</dcterms:created>
  <dcterms:modified xsi:type="dcterms:W3CDTF">2024-07-22T12:33:00Z</dcterms:modified>
</cp:coreProperties>
</file>